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2570A" w14:textId="77777777" w:rsidR="000A242E" w:rsidRPr="00D22602" w:rsidRDefault="000A242E" w:rsidP="000A242E">
      <w:pPr>
        <w:jc w:val="center"/>
        <w:rPr>
          <w:rFonts w:asciiTheme="majorHAnsi" w:hAnsiTheme="majorHAnsi"/>
          <w:color w:val="FFFFFF" w:themeColor="background1"/>
          <w:sz w:val="28"/>
          <w:szCs w:val="28"/>
          <w14:textFill>
            <w14:noFill/>
          </w14:textFill>
        </w:rPr>
      </w:pPr>
    </w:p>
    <w:p w14:paraId="2D5F8409" w14:textId="3BD4761F" w:rsidR="000A242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Type; C</w:t>
      </w:r>
      <w:r w:rsidRPr="003F0ECE">
        <w:rPr>
          <w:rFonts w:asciiTheme="majorHAnsi" w:hAnsiTheme="majorHAnsi"/>
          <w:sz w:val="28"/>
          <w:szCs w:val="28"/>
        </w:rPr>
        <w:t>hildren's/pediatric</w:t>
      </w:r>
      <w:r>
        <w:rPr>
          <w:rFonts w:asciiTheme="majorHAnsi" w:hAnsiTheme="majorHAnsi"/>
          <w:sz w:val="28"/>
          <w:szCs w:val="28"/>
        </w:rPr>
        <w:t xml:space="preserve"> comfort fabric elastic face Mask</w:t>
      </w:r>
    </w:p>
    <w:p w14:paraId="60C46604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7A364787" w14:textId="0ADEAFE2" w:rsidR="003F0EC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Size; Length 145mm x Width 95mm</w:t>
      </w:r>
    </w:p>
    <w:p w14:paraId="1C0E2002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4EF65C87" w14:textId="64EEBB53" w:rsidR="003F0ECE" w:rsidRDefault="003F0ECE" w:rsidP="003F0ECE">
      <w:pPr>
        <w:pStyle w:val="ListParagraph"/>
        <w:numPr>
          <w:ilvl w:val="0"/>
          <w:numId w:val="12"/>
        </w:numPr>
        <w:rPr>
          <w:rFonts w:asciiTheme="majorHAnsi" w:hAnsiTheme="majorHAnsi"/>
          <w:sz w:val="28"/>
          <w:szCs w:val="28"/>
        </w:rPr>
      </w:pPr>
      <w:r w:rsidRPr="003F0ECE">
        <w:rPr>
          <w:rFonts w:asciiTheme="majorHAnsi" w:hAnsiTheme="majorHAnsi"/>
          <w:sz w:val="28"/>
          <w:szCs w:val="28"/>
        </w:rPr>
        <w:t>Color; Light Blue</w:t>
      </w:r>
    </w:p>
    <w:p w14:paraId="35954DBF" w14:textId="77777777" w:rsidR="003F0ECE" w:rsidRPr="003F0ECE" w:rsidRDefault="003F0ECE" w:rsidP="003F0ECE">
      <w:pPr>
        <w:pStyle w:val="ListParagraph"/>
        <w:rPr>
          <w:rFonts w:asciiTheme="majorHAnsi" w:hAnsiTheme="majorHAnsi"/>
          <w:sz w:val="28"/>
          <w:szCs w:val="28"/>
        </w:rPr>
      </w:pPr>
    </w:p>
    <w:p w14:paraId="057670F7" w14:textId="2E3DF0FA" w:rsidR="003F0ECE" w:rsidRDefault="003F0ECE" w:rsidP="000A242E">
      <w:pPr>
        <w:rPr>
          <w:rFonts w:asciiTheme="majorHAnsi" w:hAnsiTheme="majorHAnsi"/>
          <w:sz w:val="28"/>
          <w:szCs w:val="28"/>
        </w:rPr>
      </w:pPr>
    </w:p>
    <w:p w14:paraId="291CDC3A" w14:textId="1654E1EB" w:rsidR="003F0ECE" w:rsidRDefault="003F0ECE" w:rsidP="000A242E">
      <w:pPr>
        <w:rPr>
          <w:rFonts w:asciiTheme="majorHAnsi" w:hAnsiTheme="majorHAnsi"/>
          <w:sz w:val="28"/>
          <w:szCs w:val="28"/>
        </w:rPr>
      </w:pPr>
    </w:p>
    <w:p w14:paraId="2B4AB284" w14:textId="283CAC7A" w:rsidR="003F0ECE" w:rsidRDefault="006B2B68" w:rsidP="000A242E">
      <w:pPr>
        <w:rPr>
          <w:rFonts w:asciiTheme="majorHAnsi" w:hAnsiTheme="majorHAnsi"/>
          <w:sz w:val="28"/>
          <w:szCs w:val="28"/>
        </w:rPr>
      </w:pPr>
      <w:r w:rsidRPr="006B2B68">
        <w:drawing>
          <wp:inline distT="0" distB="0" distL="0" distR="0" wp14:anchorId="3AB18728" wp14:editId="4821964B">
            <wp:extent cx="4337358" cy="360997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300" cy="3622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ECE" w:rsidSect="003F0ECE">
      <w:headerReference w:type="default" r:id="rId8"/>
      <w:footerReference w:type="default" r:id="rId9"/>
      <w:pgSz w:w="12240" w:h="15840" w:code="1"/>
      <w:pgMar w:top="873" w:right="1440" w:bottom="87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A5B72" w14:textId="77777777" w:rsidR="00A01744" w:rsidRDefault="00A01744" w:rsidP="00D63175">
      <w:r>
        <w:separator/>
      </w:r>
    </w:p>
  </w:endnote>
  <w:endnote w:type="continuationSeparator" w:id="0">
    <w:p w14:paraId="33B2867D" w14:textId="77777777" w:rsidR="00A01744" w:rsidRDefault="00A01744" w:rsidP="00D6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4776A" w14:textId="436BB9B2" w:rsidR="002502DA" w:rsidRPr="002502DA" w:rsidRDefault="002502DA" w:rsidP="002502DA">
    <w:pPr>
      <w:jc w:val="center"/>
      <w:rPr>
        <w:b/>
        <w:bCs/>
        <w:color w:val="00B050"/>
        <w:sz w:val="18"/>
        <w:szCs w:val="18"/>
      </w:rPr>
    </w:pP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>A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>DiYA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(Hebrew 'ornament of God')-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@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A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>DiYA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 Woman </w:t>
    </w:r>
    <w:r w:rsidR="00BA1B87">
      <w:rPr>
        <w:rStyle w:val="Hyperlink"/>
        <w:b/>
        <w:bCs/>
        <w:i/>
        <w:iCs/>
        <w:color w:val="00B050"/>
        <w:sz w:val="20"/>
        <w:szCs w:val="20"/>
        <w:u w:val="none"/>
      </w:rPr>
      <w:t xml:space="preserve">are </w:t>
    </w:r>
    <w:r w:rsidRPr="002502DA">
      <w:rPr>
        <w:rStyle w:val="Hyperlink"/>
        <w:b/>
        <w:bCs/>
        <w:i/>
        <w:iCs/>
        <w:color w:val="00B050"/>
        <w:sz w:val="20"/>
        <w:szCs w:val="20"/>
        <w:u w:val="none"/>
      </w:rPr>
      <w:t>real ornament of God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68775" w14:textId="77777777" w:rsidR="00A01744" w:rsidRDefault="00A01744" w:rsidP="00D63175">
      <w:r>
        <w:separator/>
      </w:r>
    </w:p>
  </w:footnote>
  <w:footnote w:type="continuationSeparator" w:id="0">
    <w:p w14:paraId="7D85723B" w14:textId="77777777" w:rsidR="00A01744" w:rsidRDefault="00A01744" w:rsidP="00D63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189DC" w14:textId="4A127C11" w:rsidR="00D63175" w:rsidRPr="00D63175" w:rsidRDefault="00D63175" w:rsidP="00577392">
    <w:pPr>
      <w:pStyle w:val="Header"/>
      <w:jc w:val="center"/>
      <w:rPr>
        <w:rFonts w:ascii="Arial" w:hAnsi="Arial" w:cs="Arial"/>
        <w:b/>
        <w:bCs/>
        <w:color w:val="92D050"/>
        <w:sz w:val="44"/>
        <w:szCs w:val="44"/>
      </w:rPr>
    </w:pPr>
    <w:r w:rsidRPr="00D63175">
      <w:rPr>
        <w:rFonts w:ascii="Arial" w:hAnsi="Arial" w:cs="Arial"/>
        <w:b/>
        <w:bCs/>
        <w:noProof/>
        <w:color w:val="92D050"/>
        <w:sz w:val="44"/>
        <w:szCs w:val="44"/>
        <w:lang w:val="en-IN" w:eastAsia="en-IN" w:bidi="gu-IN"/>
      </w:rPr>
      <w:drawing>
        <wp:anchor distT="0" distB="0" distL="114300" distR="114300" simplePos="0" relativeHeight="251658240" behindDoc="1" locked="0" layoutInCell="1" allowOverlap="1" wp14:anchorId="5D8C7003" wp14:editId="449BEC09">
          <wp:simplePos x="0" y="0"/>
          <wp:positionH relativeFrom="column">
            <wp:posOffset>-53837</wp:posOffset>
          </wp:positionH>
          <wp:positionV relativeFrom="paragraph">
            <wp:posOffset>-102870</wp:posOffset>
          </wp:positionV>
          <wp:extent cx="917298" cy="78105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M\Desktop\adiya movie\logo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7298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4BD0">
      <w:rPr>
        <w:rFonts w:ascii="Arial" w:hAnsi="Arial" w:cs="Arial"/>
        <w:b/>
        <w:bCs/>
        <w:color w:val="00B050"/>
        <w:sz w:val="44"/>
        <w:szCs w:val="44"/>
      </w:rPr>
      <w:t>A</w:t>
    </w:r>
    <w:r w:rsidR="00BC4BD0">
      <w:rPr>
        <w:rFonts w:ascii="Arial" w:hAnsi="Arial" w:cs="Arial"/>
        <w:b/>
        <w:bCs/>
        <w:color w:val="00B050"/>
        <w:sz w:val="44"/>
        <w:szCs w:val="44"/>
      </w:rPr>
      <w:t>DiYA</w:t>
    </w:r>
    <w:r w:rsidRPr="00BC4BD0">
      <w:rPr>
        <w:rFonts w:ascii="Arial" w:hAnsi="Arial" w:cs="Arial"/>
        <w:b/>
        <w:bCs/>
        <w:color w:val="00B050"/>
        <w:sz w:val="44"/>
        <w:szCs w:val="44"/>
      </w:rPr>
      <w:t xml:space="preserve"> </w:t>
    </w:r>
    <w:r w:rsidRPr="00BC4BD0">
      <w:rPr>
        <w:rFonts w:ascii="Arial" w:hAnsi="Arial" w:cs="Arial"/>
        <w:b/>
        <w:bCs/>
        <w:sz w:val="44"/>
        <w:szCs w:val="44"/>
      </w:rPr>
      <w:t>Pharma INC</w:t>
    </w:r>
  </w:p>
  <w:p w14:paraId="19551AE9" w14:textId="422E6E6B" w:rsidR="00D63175" w:rsidRDefault="00D63175" w:rsidP="00577392">
    <w:pPr>
      <w:pStyle w:val="Header"/>
      <w:jc w:val="center"/>
      <w:rPr>
        <w:rFonts w:ascii="Arial" w:hAnsi="Arial" w:cs="Arial"/>
        <w:sz w:val="20"/>
        <w:szCs w:val="20"/>
      </w:rPr>
    </w:pPr>
    <w:r w:rsidRPr="00D63175">
      <w:rPr>
        <w:rFonts w:ascii="Arial" w:hAnsi="Arial" w:cs="Arial"/>
        <w:sz w:val="20"/>
        <w:szCs w:val="20"/>
      </w:rPr>
      <w:t>212 B, Progress Drive, Montgomeryville, PA- 18936</w:t>
    </w:r>
  </w:p>
  <w:p w14:paraId="20B60CF6" w14:textId="0A4EDB56" w:rsidR="00D63175" w:rsidRDefault="00D63175" w:rsidP="00577392">
    <w:pPr>
      <w:pStyle w:val="Header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Phone: 931-444-3077, </w:t>
    </w:r>
    <w:hyperlink r:id="rId2" w:history="1">
      <w:r w:rsidR="005934C9" w:rsidRPr="00527127">
        <w:rPr>
          <w:rStyle w:val="Hyperlink"/>
          <w:rFonts w:ascii="Arial" w:hAnsi="Arial" w:cs="Arial"/>
          <w:sz w:val="20"/>
          <w:szCs w:val="20"/>
        </w:rPr>
        <w:t>www.adiyapharma.com</w:t>
      </w:r>
    </w:hyperlink>
    <w:r w:rsidR="00234A95">
      <w:rPr>
        <w:rStyle w:val="Hyperlink"/>
        <w:rFonts w:ascii="Arial" w:hAnsi="Arial" w:cs="Arial"/>
        <w:sz w:val="20"/>
        <w:szCs w:val="20"/>
      </w:rPr>
      <w:t>; info@adiyapharma.com</w:t>
    </w:r>
  </w:p>
  <w:p w14:paraId="49018494" w14:textId="034630D3" w:rsidR="00D63175" w:rsidRPr="00D63175" w:rsidRDefault="005934C9">
    <w:pPr>
      <w:pStyle w:val="Header"/>
      <w:rPr>
        <w:sz w:val="36"/>
        <w:szCs w:val="36"/>
      </w:rPr>
    </w:pPr>
    <w:r>
      <w:rPr>
        <w:rFonts w:ascii="Arial" w:hAnsi="Arial" w:cs="Arial"/>
        <w:sz w:val="20"/>
        <w:szCs w:val="20"/>
      </w:rPr>
      <w:t>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73935"/>
    <w:multiLevelType w:val="multilevel"/>
    <w:tmpl w:val="BFF25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E738F"/>
    <w:multiLevelType w:val="hybridMultilevel"/>
    <w:tmpl w:val="22A69C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7B5A49"/>
    <w:multiLevelType w:val="hybridMultilevel"/>
    <w:tmpl w:val="90FA40F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D82971"/>
    <w:multiLevelType w:val="hybridMultilevel"/>
    <w:tmpl w:val="2078F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41B23"/>
    <w:multiLevelType w:val="hybridMultilevel"/>
    <w:tmpl w:val="8A8A3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10058"/>
    <w:multiLevelType w:val="hybridMultilevel"/>
    <w:tmpl w:val="CC08E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E0DFD"/>
    <w:multiLevelType w:val="hybridMultilevel"/>
    <w:tmpl w:val="AB3CB6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27E35"/>
    <w:multiLevelType w:val="hybridMultilevel"/>
    <w:tmpl w:val="1018E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2511B"/>
    <w:multiLevelType w:val="multilevel"/>
    <w:tmpl w:val="5DF4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FC25289"/>
    <w:multiLevelType w:val="hybridMultilevel"/>
    <w:tmpl w:val="33384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C2E38"/>
    <w:multiLevelType w:val="hybridMultilevel"/>
    <w:tmpl w:val="8DC89F8E"/>
    <w:lvl w:ilvl="0" w:tplc="9F028C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A0D46"/>
    <w:multiLevelType w:val="hybridMultilevel"/>
    <w:tmpl w:val="DD6636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6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B3F"/>
    <w:rsid w:val="00004BF0"/>
    <w:rsid w:val="00006679"/>
    <w:rsid w:val="00006CCC"/>
    <w:rsid w:val="00024129"/>
    <w:rsid w:val="000274C4"/>
    <w:rsid w:val="00031792"/>
    <w:rsid w:val="00042716"/>
    <w:rsid w:val="00054635"/>
    <w:rsid w:val="00055519"/>
    <w:rsid w:val="00057A0E"/>
    <w:rsid w:val="0007544A"/>
    <w:rsid w:val="00092F3D"/>
    <w:rsid w:val="000A242E"/>
    <w:rsid w:val="000E2365"/>
    <w:rsid w:val="000F5A27"/>
    <w:rsid w:val="0010247A"/>
    <w:rsid w:val="0011587A"/>
    <w:rsid w:val="00126941"/>
    <w:rsid w:val="00143CB4"/>
    <w:rsid w:val="00170E6E"/>
    <w:rsid w:val="001777D5"/>
    <w:rsid w:val="00182E18"/>
    <w:rsid w:val="001902EA"/>
    <w:rsid w:val="00194E6C"/>
    <w:rsid w:val="001B0470"/>
    <w:rsid w:val="001D1CFB"/>
    <w:rsid w:val="001F050D"/>
    <w:rsid w:val="001F4A95"/>
    <w:rsid w:val="001F6512"/>
    <w:rsid w:val="00200195"/>
    <w:rsid w:val="002017E7"/>
    <w:rsid w:val="00212031"/>
    <w:rsid w:val="00215009"/>
    <w:rsid w:val="0023393D"/>
    <w:rsid w:val="00234A95"/>
    <w:rsid w:val="00244180"/>
    <w:rsid w:val="00246A48"/>
    <w:rsid w:val="002502DA"/>
    <w:rsid w:val="00261800"/>
    <w:rsid w:val="0027465A"/>
    <w:rsid w:val="0029125B"/>
    <w:rsid w:val="00297C97"/>
    <w:rsid w:val="002A2667"/>
    <w:rsid w:val="002B63F7"/>
    <w:rsid w:val="002F152C"/>
    <w:rsid w:val="00301002"/>
    <w:rsid w:val="00303B14"/>
    <w:rsid w:val="00312BA5"/>
    <w:rsid w:val="00315143"/>
    <w:rsid w:val="0032197B"/>
    <w:rsid w:val="003470BF"/>
    <w:rsid w:val="00347B4C"/>
    <w:rsid w:val="003709C0"/>
    <w:rsid w:val="00386C8A"/>
    <w:rsid w:val="00392713"/>
    <w:rsid w:val="003939F5"/>
    <w:rsid w:val="003A27D7"/>
    <w:rsid w:val="003A30FC"/>
    <w:rsid w:val="003A6967"/>
    <w:rsid w:val="003C154F"/>
    <w:rsid w:val="003E2FAE"/>
    <w:rsid w:val="003F07B5"/>
    <w:rsid w:val="003F0ECE"/>
    <w:rsid w:val="003F58F3"/>
    <w:rsid w:val="0041268A"/>
    <w:rsid w:val="0044319F"/>
    <w:rsid w:val="004555B6"/>
    <w:rsid w:val="00466622"/>
    <w:rsid w:val="00494EED"/>
    <w:rsid w:val="004A4DE4"/>
    <w:rsid w:val="004B4682"/>
    <w:rsid w:val="004D0504"/>
    <w:rsid w:val="004D0F3F"/>
    <w:rsid w:val="004D2DE3"/>
    <w:rsid w:val="004D6947"/>
    <w:rsid w:val="004E05E6"/>
    <w:rsid w:val="004E165E"/>
    <w:rsid w:val="004F79CE"/>
    <w:rsid w:val="00502C1A"/>
    <w:rsid w:val="00535538"/>
    <w:rsid w:val="0054003A"/>
    <w:rsid w:val="005414F0"/>
    <w:rsid w:val="005422B1"/>
    <w:rsid w:val="005436C0"/>
    <w:rsid w:val="005448EE"/>
    <w:rsid w:val="0056377D"/>
    <w:rsid w:val="00577392"/>
    <w:rsid w:val="0058036B"/>
    <w:rsid w:val="00581C81"/>
    <w:rsid w:val="005934C9"/>
    <w:rsid w:val="0059467D"/>
    <w:rsid w:val="005A4431"/>
    <w:rsid w:val="005A5A8C"/>
    <w:rsid w:val="005C189A"/>
    <w:rsid w:val="005C280E"/>
    <w:rsid w:val="005D32E2"/>
    <w:rsid w:val="005F1DFB"/>
    <w:rsid w:val="005F44D5"/>
    <w:rsid w:val="006024A2"/>
    <w:rsid w:val="00602995"/>
    <w:rsid w:val="006108CB"/>
    <w:rsid w:val="00614124"/>
    <w:rsid w:val="00617247"/>
    <w:rsid w:val="00634C5C"/>
    <w:rsid w:val="00637B02"/>
    <w:rsid w:val="0064060B"/>
    <w:rsid w:val="00641FF7"/>
    <w:rsid w:val="006554FA"/>
    <w:rsid w:val="006673A4"/>
    <w:rsid w:val="00667735"/>
    <w:rsid w:val="00683005"/>
    <w:rsid w:val="00692B9C"/>
    <w:rsid w:val="00697C6A"/>
    <w:rsid w:val="006B2B68"/>
    <w:rsid w:val="006C4418"/>
    <w:rsid w:val="006D3706"/>
    <w:rsid w:val="00705081"/>
    <w:rsid w:val="00705A21"/>
    <w:rsid w:val="007124A1"/>
    <w:rsid w:val="0076775A"/>
    <w:rsid w:val="007734E4"/>
    <w:rsid w:val="007821A4"/>
    <w:rsid w:val="007856D9"/>
    <w:rsid w:val="007A186D"/>
    <w:rsid w:val="007A6654"/>
    <w:rsid w:val="007E643F"/>
    <w:rsid w:val="007F0A7C"/>
    <w:rsid w:val="007F1D87"/>
    <w:rsid w:val="00801B59"/>
    <w:rsid w:val="00822DB1"/>
    <w:rsid w:val="008B4679"/>
    <w:rsid w:val="008B52EB"/>
    <w:rsid w:val="008C187A"/>
    <w:rsid w:val="008C56A5"/>
    <w:rsid w:val="008E3953"/>
    <w:rsid w:val="008E71CE"/>
    <w:rsid w:val="008F08D0"/>
    <w:rsid w:val="008F5DB3"/>
    <w:rsid w:val="009179A9"/>
    <w:rsid w:val="00941607"/>
    <w:rsid w:val="00981CFC"/>
    <w:rsid w:val="00992488"/>
    <w:rsid w:val="0099351F"/>
    <w:rsid w:val="009B1035"/>
    <w:rsid w:val="009C5746"/>
    <w:rsid w:val="009F4D23"/>
    <w:rsid w:val="009F5C64"/>
    <w:rsid w:val="00A01744"/>
    <w:rsid w:val="00A06E89"/>
    <w:rsid w:val="00A37FE3"/>
    <w:rsid w:val="00A45856"/>
    <w:rsid w:val="00A640C2"/>
    <w:rsid w:val="00A735CE"/>
    <w:rsid w:val="00A74DD7"/>
    <w:rsid w:val="00A8495F"/>
    <w:rsid w:val="00AA65E0"/>
    <w:rsid w:val="00AB598A"/>
    <w:rsid w:val="00AC5B3F"/>
    <w:rsid w:val="00AD3C80"/>
    <w:rsid w:val="00AE3F07"/>
    <w:rsid w:val="00AE6F28"/>
    <w:rsid w:val="00AF09B2"/>
    <w:rsid w:val="00B13D89"/>
    <w:rsid w:val="00B55714"/>
    <w:rsid w:val="00B630DF"/>
    <w:rsid w:val="00B75E00"/>
    <w:rsid w:val="00B85229"/>
    <w:rsid w:val="00B920F3"/>
    <w:rsid w:val="00B96B74"/>
    <w:rsid w:val="00B97379"/>
    <w:rsid w:val="00BA1338"/>
    <w:rsid w:val="00BA1B87"/>
    <w:rsid w:val="00BC4BD0"/>
    <w:rsid w:val="00BC66DE"/>
    <w:rsid w:val="00BE24DF"/>
    <w:rsid w:val="00BE4D17"/>
    <w:rsid w:val="00C01BF2"/>
    <w:rsid w:val="00C1484B"/>
    <w:rsid w:val="00C47143"/>
    <w:rsid w:val="00C52E30"/>
    <w:rsid w:val="00C64A76"/>
    <w:rsid w:val="00C76103"/>
    <w:rsid w:val="00C769E2"/>
    <w:rsid w:val="00C83713"/>
    <w:rsid w:val="00C904FD"/>
    <w:rsid w:val="00C91508"/>
    <w:rsid w:val="00CA3902"/>
    <w:rsid w:val="00CC14F8"/>
    <w:rsid w:val="00CF1577"/>
    <w:rsid w:val="00D00C41"/>
    <w:rsid w:val="00D02C57"/>
    <w:rsid w:val="00D15D67"/>
    <w:rsid w:val="00D22602"/>
    <w:rsid w:val="00D229B6"/>
    <w:rsid w:val="00D430F0"/>
    <w:rsid w:val="00D45702"/>
    <w:rsid w:val="00D63175"/>
    <w:rsid w:val="00D7368D"/>
    <w:rsid w:val="00DB2422"/>
    <w:rsid w:val="00DC20D7"/>
    <w:rsid w:val="00DC2EAF"/>
    <w:rsid w:val="00DD2249"/>
    <w:rsid w:val="00DE166E"/>
    <w:rsid w:val="00DE5195"/>
    <w:rsid w:val="00DF2D0A"/>
    <w:rsid w:val="00DF5EA8"/>
    <w:rsid w:val="00E00597"/>
    <w:rsid w:val="00E00F46"/>
    <w:rsid w:val="00E052FB"/>
    <w:rsid w:val="00E1425A"/>
    <w:rsid w:val="00E26761"/>
    <w:rsid w:val="00E302D8"/>
    <w:rsid w:val="00E36A1D"/>
    <w:rsid w:val="00E40D76"/>
    <w:rsid w:val="00E4102D"/>
    <w:rsid w:val="00E7694F"/>
    <w:rsid w:val="00E77D7C"/>
    <w:rsid w:val="00E821BC"/>
    <w:rsid w:val="00E9262F"/>
    <w:rsid w:val="00E92D16"/>
    <w:rsid w:val="00E93AC5"/>
    <w:rsid w:val="00F351F6"/>
    <w:rsid w:val="00F53B64"/>
    <w:rsid w:val="00F5465B"/>
    <w:rsid w:val="00F82732"/>
    <w:rsid w:val="00F862CA"/>
    <w:rsid w:val="00F94986"/>
    <w:rsid w:val="00FA51EF"/>
    <w:rsid w:val="00FA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50490"/>
  <w15:docId w15:val="{34B42590-FC5C-4357-9272-ED09857E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C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5B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5B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02EA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63175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63175"/>
  </w:style>
  <w:style w:type="paragraph" w:styleId="Footer">
    <w:name w:val="footer"/>
    <w:basedOn w:val="Normal"/>
    <w:link w:val="FooterChar"/>
    <w:uiPriority w:val="99"/>
    <w:unhideWhenUsed/>
    <w:rsid w:val="00D63175"/>
    <w:pPr>
      <w:tabs>
        <w:tab w:val="center" w:pos="4513"/>
        <w:tab w:val="right" w:pos="9026"/>
      </w:tabs>
    </w:pPr>
    <w:rPr>
      <w:rFonts w:ascii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63175"/>
  </w:style>
  <w:style w:type="paragraph" w:styleId="BalloonText">
    <w:name w:val="Balloon Text"/>
    <w:basedOn w:val="Normal"/>
    <w:link w:val="BalloonTextChar"/>
    <w:uiPriority w:val="99"/>
    <w:semiHidden/>
    <w:unhideWhenUsed/>
    <w:rsid w:val="00D63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1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64A7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3393D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76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C52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4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7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85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6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9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diyapharma.com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 Patel</dc:creator>
  <cp:keywords/>
  <dc:description/>
  <cp:lastModifiedBy>Kaushik Patel</cp:lastModifiedBy>
  <cp:revision>8</cp:revision>
  <cp:lastPrinted>2021-01-05T02:11:00Z</cp:lastPrinted>
  <dcterms:created xsi:type="dcterms:W3CDTF">2021-01-05T02:03:00Z</dcterms:created>
  <dcterms:modified xsi:type="dcterms:W3CDTF">2021-01-05T02:22:00Z</dcterms:modified>
</cp:coreProperties>
</file>